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27529">
        <w:rPr>
          <w:b/>
          <w:bCs/>
        </w:rPr>
        <w:t>2</w:t>
      </w:r>
      <w:r w:rsidR="008B3DDA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71553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671553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B3DDA" w:rsidRPr="008B3DDA">
        <w:rPr>
          <w:bCs/>
          <w:color w:val="000000"/>
          <w:spacing w:val="-2"/>
        </w:rPr>
        <w:t>Болты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71553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71553">
        <w:rPr>
          <w:b/>
        </w:rPr>
        <w:t>20</w:t>
      </w:r>
      <w:r w:rsidR="003660B5" w:rsidRPr="003660B5">
        <w:rPr>
          <w:b/>
        </w:rPr>
        <w:t xml:space="preserve">» </w:t>
      </w:r>
      <w:r w:rsidR="00671553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71553">
        <w:rPr>
          <w:b/>
        </w:rPr>
        <w:t>02</w:t>
      </w:r>
      <w:r w:rsidR="003660B5" w:rsidRPr="00763B28">
        <w:rPr>
          <w:b/>
        </w:rPr>
        <w:t xml:space="preserve">» </w:t>
      </w:r>
      <w:r w:rsidR="00671553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27529">
        <w:t>2</w:t>
      </w:r>
      <w:r w:rsidR="008B3DDA">
        <w:t>4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71553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671553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71553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671553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4"/>
        <w:gridCol w:w="4765"/>
        <w:gridCol w:w="2053"/>
      </w:tblGrid>
      <w:tr w:rsidR="000937EE" w:rsidRPr="00DB711E" w:rsidTr="004C173B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0"/>
              <w:tblW w:w="100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4665"/>
              <w:gridCol w:w="2012"/>
            </w:tblGrid>
            <w:tr w:rsidR="000937EE" w:rsidTr="000937EE">
              <w:trPr>
                <w:trHeight w:val="293"/>
              </w:trPr>
              <w:tc>
                <w:tcPr>
                  <w:tcW w:w="5000" w:type="pct"/>
                  <w:gridSpan w:val="3"/>
                </w:tcPr>
                <w:p w:rsidR="000937EE" w:rsidRPr="00DB711E" w:rsidRDefault="000937EE" w:rsidP="004C173B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И.</w:t>
                  </w:r>
                  <w:r w:rsidRPr="00DB711E">
                    <w:rPr>
                      <w:sz w:val="24"/>
                    </w:rPr>
                    <w:t xml:space="preserve"> о генерального директора</w:t>
                  </w:r>
                </w:p>
              </w:tc>
            </w:tr>
            <w:tr w:rsidR="000937EE" w:rsidRPr="00DB711E" w:rsidTr="000937EE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3313" w:type="pct"/>
                <w:trHeight w:val="293"/>
              </w:trPr>
              <w:tc>
                <w:tcPr>
                  <w:tcW w:w="1688" w:type="pct"/>
                </w:tcPr>
                <w:p w:rsidR="000937EE" w:rsidRPr="00DB711E" w:rsidRDefault="000937EE" w:rsidP="004C173B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 xml:space="preserve">По </w:t>
                  </w:r>
                  <w:r w:rsidRPr="00DB711E">
                    <w:rPr>
                      <w:sz w:val="24"/>
                    </w:rPr>
                    <w:t xml:space="preserve">материально-техническому  </w:t>
                  </w:r>
                </w:p>
              </w:tc>
            </w:tr>
            <w:tr w:rsidR="000937EE" w:rsidTr="000937EE">
              <w:tblPrEx>
                <w:tblLook w:val="0000" w:firstRow="0" w:lastRow="0" w:firstColumn="0" w:lastColumn="0" w:noHBand="0" w:noVBand="0"/>
              </w:tblPrEx>
              <w:trPr>
                <w:trHeight w:val="293"/>
              </w:trPr>
              <w:tc>
                <w:tcPr>
                  <w:tcW w:w="4002" w:type="pct"/>
                  <w:gridSpan w:val="2"/>
                </w:tcPr>
                <w:p w:rsidR="000937EE" w:rsidRPr="00DB711E" w:rsidRDefault="000937EE" w:rsidP="004C173B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обеспечению и транспорту</w:t>
                  </w:r>
                </w:p>
              </w:tc>
              <w:tc>
                <w:tcPr>
                  <w:tcW w:w="998" w:type="pct"/>
                </w:tcPr>
                <w:p w:rsidR="000937EE" w:rsidRDefault="000937EE" w:rsidP="004C173B">
                  <w:pPr>
                    <w:pStyle w:val="a3"/>
                    <w:ind w:left="-58" w:firstLine="0"/>
                    <w:jc w:val="both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0937EE" w:rsidRPr="00DB711E" w:rsidRDefault="000937EE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937EE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0937EE" w:rsidRPr="00DB711E" w:rsidRDefault="000937EE" w:rsidP="004C173B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0937EE" w:rsidRPr="00DB711E" w:rsidTr="004C173B">
        <w:tblPrEx>
          <w:tblLook w:val="0000" w:firstRow="0" w:lastRow="0" w:firstColumn="0" w:lastColumn="0" w:noHBand="0" w:noVBand="0"/>
        </w:tblPrEx>
        <w:trPr>
          <w:gridAfter w:val="1"/>
          <w:wAfter w:w="1008" w:type="pct"/>
          <w:trHeight w:val="293"/>
        </w:trPr>
        <w:tc>
          <w:tcPr>
            <w:tcW w:w="3992" w:type="pct"/>
            <w:gridSpan w:val="2"/>
          </w:tcPr>
          <w:p w:rsidR="000937EE" w:rsidRPr="00DB711E" w:rsidRDefault="000937EE" w:rsidP="004C173B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</w:tr>
    </w:tbl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37EE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1553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51BC4-2247-4AC5-8118-2AAA82AF3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467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17</cp:revision>
  <cp:lastPrinted>2019-04-03T04:27:00Z</cp:lastPrinted>
  <dcterms:created xsi:type="dcterms:W3CDTF">2019-02-13T10:09:00Z</dcterms:created>
  <dcterms:modified xsi:type="dcterms:W3CDTF">2019-08-20T04:09:00Z</dcterms:modified>
</cp:coreProperties>
</file>